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2B5" w:rsidRPr="00A642B5" w:rsidRDefault="00B95C03">
      <w:pPr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Tạp chí Khoa học và Công nghệ Việt Nam </w:t>
      </w:r>
      <w:r w:rsidR="00860966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thực hiện một số</w:t>
      </w:r>
      <w:r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 d</w:t>
      </w:r>
      <w:r w:rsidR="00A642B5" w:rsidRPr="00A642B5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>ịch vụ</w:t>
      </w:r>
      <w:r w:rsidR="00860966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 xuất bản</w:t>
      </w:r>
      <w:r w:rsidR="00A642B5" w:rsidRPr="00A642B5">
        <w:rPr>
          <w:rFonts w:ascii="Times New Roman" w:hAnsi="Times New Roman" w:cs="Times New Roman"/>
          <w:b/>
          <w:color w:val="001A33"/>
          <w:sz w:val="28"/>
          <w:szCs w:val="28"/>
          <w:shd w:val="clear" w:color="auto" w:fill="FFFFFF"/>
        </w:rPr>
        <w:t xml:space="preserve">: </w:t>
      </w:r>
    </w:p>
    <w:p w:rsidR="00A642B5" w:rsidRDefault="00860966">
      <w:pP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>1.</w:t>
      </w:r>
      <w:r w:rsidR="00A642B5" w:rsidRPr="00A642B5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 Kiểm tra độ trùng lặp bằng phần mềm iThenticate </w:t>
      </w:r>
    </w:p>
    <w:p w:rsidR="00A642B5" w:rsidRDefault="00860966">
      <w:pP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2. </w:t>
      </w:r>
      <w:r w:rsidR="00A642B5" w:rsidRPr="00A642B5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Hiệu đính tiếng Anh bởi các chuyên gia bản xứ </w:t>
      </w:r>
    </w:p>
    <w:p w:rsidR="00346624" w:rsidRPr="00A642B5" w:rsidRDefault="00A642B5">
      <w:pPr>
        <w:rPr>
          <w:rFonts w:ascii="Times New Roman" w:hAnsi="Times New Roman" w:cs="Times New Roman"/>
          <w:sz w:val="28"/>
          <w:szCs w:val="28"/>
        </w:rPr>
      </w:pPr>
      <w:r w:rsidRPr="00A642B5">
        <w:rPr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Chi tiết liên hệ: </w:t>
      </w:r>
      <w:r w:rsidR="00860966" w:rsidRPr="00860966">
        <w:rPr>
          <w:rStyle w:val="text"/>
          <w:rFonts w:ascii="Times New Roman" w:hAnsi="Times New Roman" w:cs="Times New Roman"/>
          <w:color w:val="001A33"/>
          <w:sz w:val="28"/>
          <w:szCs w:val="28"/>
          <w:shd w:val="clear" w:color="auto" w:fill="FFFFFF"/>
        </w:rPr>
        <w:t xml:space="preserve">chị Lê Thị Bắc - </w:t>
      </w:r>
      <w:bookmarkStart w:id="0" w:name="_GoBack"/>
      <w:bookmarkEnd w:id="0"/>
      <w:r w:rsidR="00860966" w:rsidRPr="00860966">
        <w:rPr>
          <w:rFonts w:ascii="Times New Roman" w:hAnsi="Times New Roman" w:cs="Times New Roman"/>
          <w:sz w:val="28"/>
          <w:szCs w:val="28"/>
        </w:rPr>
        <w:t>0354935821</w:t>
      </w:r>
    </w:p>
    <w:sectPr w:rsidR="00346624" w:rsidRPr="00A64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2B5"/>
    <w:rsid w:val="00346624"/>
    <w:rsid w:val="00860966"/>
    <w:rsid w:val="00A642B5"/>
    <w:rsid w:val="00B9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609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8609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200</Characters>
  <Application>Microsoft Office Word</Application>
  <DocSecurity>0</DocSecurity>
  <Lines>1</Lines>
  <Paragraphs>1</Paragraphs>
  <ScaleCrop>false</ScaleCrop>
  <Company>Grizli777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3</cp:revision>
  <dcterms:created xsi:type="dcterms:W3CDTF">2022-04-06T07:38:00Z</dcterms:created>
  <dcterms:modified xsi:type="dcterms:W3CDTF">2022-04-07T08:06:00Z</dcterms:modified>
</cp:coreProperties>
</file>